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648D4" w14:textId="704BD649" w:rsidR="00ED63F1" w:rsidRPr="007D5171" w:rsidRDefault="00ED63F1" w:rsidP="007D5171">
      <w:pPr>
        <w:rPr>
          <w:rFonts w:ascii="Times New Roman" w:hAnsi="Times New Roman" w:cs="Times New Roman"/>
          <w:sz w:val="28"/>
          <w:szCs w:val="28"/>
        </w:rPr>
      </w:pPr>
      <w:r w:rsidRPr="007D5171">
        <w:rPr>
          <w:rFonts w:ascii="Times New Roman" w:hAnsi="Times New Roman" w:cs="Times New Roman"/>
          <w:sz w:val="28"/>
          <w:szCs w:val="28"/>
        </w:rPr>
        <w:t xml:space="preserve">План работы ОМО </w:t>
      </w:r>
      <w:r w:rsidR="00A325E6">
        <w:rPr>
          <w:rFonts w:ascii="Times New Roman" w:hAnsi="Times New Roman" w:cs="Times New Roman"/>
          <w:sz w:val="28"/>
          <w:szCs w:val="28"/>
        </w:rPr>
        <w:t>учителей математики</w:t>
      </w:r>
      <w:r w:rsidRPr="007D51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54D2D8" w14:textId="720E0C89" w:rsidR="00ED63F1" w:rsidRPr="007D5171" w:rsidRDefault="00ED63F1" w:rsidP="007D5171">
      <w:pPr>
        <w:rPr>
          <w:rFonts w:ascii="Times New Roman" w:hAnsi="Times New Roman" w:cs="Times New Roman"/>
          <w:sz w:val="28"/>
          <w:szCs w:val="28"/>
        </w:rPr>
      </w:pPr>
      <w:r w:rsidRPr="007D5171">
        <w:rPr>
          <w:rFonts w:ascii="Times New Roman" w:hAnsi="Times New Roman" w:cs="Times New Roman"/>
          <w:sz w:val="28"/>
          <w:szCs w:val="28"/>
        </w:rPr>
        <w:t xml:space="preserve">Руководитель ОМО </w:t>
      </w:r>
      <w:r w:rsidR="00A325E6">
        <w:rPr>
          <w:rFonts w:ascii="Times New Roman" w:hAnsi="Times New Roman" w:cs="Times New Roman"/>
          <w:sz w:val="28"/>
          <w:szCs w:val="28"/>
          <w:u w:val="single"/>
        </w:rPr>
        <w:t>Сиренко Т. Н.</w:t>
      </w:r>
    </w:p>
    <w:tbl>
      <w:tblPr>
        <w:tblStyle w:val="a3"/>
        <w:tblW w:w="15730" w:type="dxa"/>
        <w:tblInd w:w="0" w:type="dxa"/>
        <w:tblLook w:val="04A0" w:firstRow="1" w:lastRow="0" w:firstColumn="1" w:lastColumn="0" w:noHBand="0" w:noVBand="1"/>
      </w:tblPr>
      <w:tblGrid>
        <w:gridCol w:w="595"/>
        <w:gridCol w:w="1949"/>
        <w:gridCol w:w="1787"/>
        <w:gridCol w:w="2080"/>
        <w:gridCol w:w="2363"/>
        <w:gridCol w:w="1767"/>
        <w:gridCol w:w="1832"/>
        <w:gridCol w:w="3357"/>
      </w:tblGrid>
      <w:tr w:rsidR="00EE637B" w:rsidRPr="007D5171" w14:paraId="301E88D8" w14:textId="77777777" w:rsidTr="00A325E6">
        <w:trPr>
          <w:trHeight w:val="139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C8B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C54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5653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7688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ОО, ДОО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2B14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Название и тема </w:t>
            </w:r>
          </w:p>
          <w:p w14:paraId="5EDC78DA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муниципального </w:t>
            </w:r>
          </w:p>
          <w:p w14:paraId="4B153430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EBFC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Дата </w:t>
            </w:r>
          </w:p>
          <w:p w14:paraId="518CCE28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проведения </w:t>
            </w:r>
          </w:p>
          <w:p w14:paraId="21CDA36F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9710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Форма </w:t>
            </w:r>
          </w:p>
          <w:p w14:paraId="49C7346D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выступления, класс </w:t>
            </w:r>
          </w:p>
          <w:p w14:paraId="7A331DD9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(группа)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0F63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Тема </w:t>
            </w:r>
          </w:p>
          <w:p w14:paraId="0E13FEB1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выступления </w:t>
            </w:r>
          </w:p>
        </w:tc>
      </w:tr>
      <w:tr w:rsidR="00EE637B" w:rsidRPr="007D5171" w14:paraId="25F7C95A" w14:textId="77777777" w:rsidTr="00A325E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9752" w14:textId="334F5402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D7E3" w14:textId="4DE22450" w:rsidR="00EE637B" w:rsidRPr="00EE637B" w:rsidRDefault="00A325E6" w:rsidP="00EE63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Казаченко Наталья Михайловна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1B05" w14:textId="3DA11E87" w:rsidR="00EE637B" w:rsidRPr="00EE637B" w:rsidRDefault="00EE637B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Учитель </w:t>
            </w:r>
            <w:r w:rsidR="00A325E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математики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7CE3" w14:textId="048C8769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МАОУ СОШ №1 </w:t>
            </w:r>
            <w:proofErr w:type="spellStart"/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пгт</w:t>
            </w:r>
            <w:proofErr w:type="spellEnd"/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Серышево имени Сергея Бондарева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82CA75" w14:textId="008384FB" w:rsidR="00EE637B" w:rsidRPr="00EE637B" w:rsidRDefault="00EE637B" w:rsidP="0036496F">
            <w:pPr>
              <w:pStyle w:val="1"/>
              <w:shd w:val="clear" w:color="auto" w:fill="FFFFFF"/>
              <w:spacing w:before="270" w:line="240" w:lineRule="auto"/>
              <w:ind w:left="252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 w:rsidRPr="00EE637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«</w:t>
            </w:r>
            <w:r w:rsidR="0036496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Приемы подготовки выпускников к итоговой аттестации</w:t>
            </w:r>
            <w:proofErr w:type="gramStart"/>
            <w:r w:rsidR="0036496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</w:t>
            </w:r>
            <w:proofErr w:type="gramEnd"/>
            <w:r w:rsidR="0036496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Методическое сопровождение подготовки к ОГЭ и ЕГЭ</w:t>
            </w:r>
            <w:r w:rsidRPr="00EE637B">
              <w:rPr>
                <w:rFonts w:ascii="Times New Roman" w:eastAsia="Times New Roman" w:hAnsi="Times New Roman" w:cs="Times New Roman"/>
                <w:iCs/>
                <w:color w:val="000000" w:themeColor="text1"/>
                <w:kern w:val="36"/>
                <w:sz w:val="28"/>
                <w:szCs w:val="28"/>
                <w:lang w:eastAsia="ru-RU"/>
              </w:rPr>
              <w:t>»</w:t>
            </w:r>
          </w:p>
          <w:p w14:paraId="6808E3C8" w14:textId="2B9DC53E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2479D4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5962B74B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3B1EAD0F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22E1F91C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521E66C9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38176F43" w14:textId="1B3759B7" w:rsidR="00EE637B" w:rsidRPr="00EE637B" w:rsidRDefault="00A325E6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20</w:t>
            </w:r>
            <w:r w:rsidR="00EE637B" w:rsidRPr="00EE637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  <w:r w:rsidR="00EE637B" w:rsidRPr="00EE637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.2025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606A" w14:textId="77777777" w:rsidR="0036496F" w:rsidRDefault="0036496F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</w:p>
          <w:p w14:paraId="76141DA0" w14:textId="51CC6416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 xml:space="preserve">Мастер </w:t>
            </w:r>
            <w:proofErr w:type="gramStart"/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-к</w:t>
            </w:r>
            <w:proofErr w:type="gramEnd"/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ласс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7D7B" w14:textId="0F28AFB9" w:rsidR="00EE637B" w:rsidRPr="00EE637B" w:rsidRDefault="00EE637B" w:rsidP="00A325E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«</w:t>
            </w:r>
            <w:r w:rsidR="00A325E6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Использование разнообразных форм и методов обучения при подготовке учащихся к ОГЭ, ЕГЭ</w:t>
            </w: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EE637B" w:rsidRPr="007D5171" w14:paraId="081E7816" w14:textId="77777777" w:rsidTr="00A325E6">
        <w:trPr>
          <w:trHeight w:val="70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4A4D" w14:textId="7DF4CC52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4631" w14:textId="43F1B120" w:rsidR="00EE637B" w:rsidRPr="00EE637B" w:rsidRDefault="00A325E6" w:rsidP="00EE63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Дегтярева Наталья Ивановна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6D97" w14:textId="3AB9405D" w:rsidR="00EE637B" w:rsidRPr="00EE637B" w:rsidRDefault="00EE637B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Учитель </w:t>
            </w:r>
            <w:r w:rsidR="00A325E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математики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993" w14:textId="77777777" w:rsidR="0036496F" w:rsidRDefault="0036496F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</w:p>
          <w:p w14:paraId="0AD0FEA5" w14:textId="6A7A5614" w:rsidR="00EE637B" w:rsidRPr="00EE637B" w:rsidRDefault="00A325E6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филиал СОШ с. Казанка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5A9AE" w14:textId="77777777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B325B" w14:textId="77777777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4E5" w14:textId="77777777" w:rsidR="0036496F" w:rsidRDefault="0036496F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</w:p>
          <w:p w14:paraId="5897A519" w14:textId="31CB1BE1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Практикум из опыта работы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A54" w14:textId="45C0408F" w:rsidR="00EE637B" w:rsidRPr="00EE637B" w:rsidRDefault="00EE637B" w:rsidP="00A325E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«</w:t>
            </w:r>
            <w:r w:rsidR="00A325E6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Формирование навыков выполнения заданий с развёрнутым ответом при подготовке к ОГЭ по математике</w:t>
            </w: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»</w:t>
            </w:r>
          </w:p>
        </w:tc>
      </w:tr>
      <w:tr w:rsidR="00EE637B" w:rsidRPr="007D5171" w14:paraId="695DEB38" w14:textId="77777777" w:rsidTr="00A325E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9A4" w14:textId="0DB8E235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8A5" w14:textId="02A031D8" w:rsidR="00EE637B" w:rsidRPr="00EE637B" w:rsidRDefault="00A325E6" w:rsidP="00EE637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Агошкова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 xml:space="preserve"> Галина Николаевна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5108" w14:textId="3660290A" w:rsidR="00EE637B" w:rsidRPr="00EE637B" w:rsidRDefault="00EE637B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Учитель </w:t>
            </w:r>
            <w:r w:rsidR="00A325E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математики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8300" w14:textId="647E31EA" w:rsidR="00EE637B" w:rsidRPr="00EE637B" w:rsidRDefault="00A325E6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филиал СОШ с.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Лермонтово</w:t>
            </w:r>
            <w:proofErr w:type="spellEnd"/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6661F" w14:textId="26FFF2FA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8AC45" w14:textId="77777777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BA65" w14:textId="68B7107B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Практикум из опыта работы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AC1" w14:textId="66FABCE8" w:rsidR="00EE637B" w:rsidRPr="00EE637B" w:rsidRDefault="00EE637B" w:rsidP="00A325E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«</w:t>
            </w:r>
            <w:r w:rsidR="00A325E6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Организация повторения при подготовке к ОГЭ и ЕГЭ</w:t>
            </w: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».</w:t>
            </w:r>
          </w:p>
        </w:tc>
      </w:tr>
    </w:tbl>
    <w:p w14:paraId="5C5F2F88" w14:textId="77777777" w:rsidR="0036496F" w:rsidRDefault="00EE637B" w:rsidP="00EE6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2A45532" w14:textId="77777777" w:rsidR="0036496F" w:rsidRDefault="0036496F" w:rsidP="00EE6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6F6828" w14:textId="1DA468BA" w:rsidR="00EE637B" w:rsidRPr="00EE637B" w:rsidRDefault="00EE637B" w:rsidP="00EE6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ОМО </w:t>
      </w:r>
      <w:r w:rsidR="003649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 математики</w:t>
      </w:r>
      <w:r w:rsidRPr="00EE6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                                                 ________  </w:t>
      </w:r>
      <w:r w:rsidR="0036496F">
        <w:rPr>
          <w:rFonts w:ascii="Times New Roman" w:eastAsia="Times New Roman" w:hAnsi="Times New Roman" w:cs="Times New Roman"/>
          <w:sz w:val="28"/>
          <w:szCs w:val="28"/>
          <w:lang w:eastAsia="ru-RU"/>
        </w:rPr>
        <w:t>Т. Н. Сиренко</w:t>
      </w:r>
    </w:p>
    <w:p w14:paraId="4E4C7FED" w14:textId="17CDA4C1" w:rsidR="00D35DEF" w:rsidRDefault="00D35DEF"/>
    <w:p w14:paraId="473647BF" w14:textId="086B36BE" w:rsidR="00ED63F1" w:rsidRDefault="00ED63F1"/>
    <w:p w14:paraId="141FCE06" w14:textId="232F7C18" w:rsidR="00ED63F1" w:rsidRDefault="00ED63F1"/>
    <w:p w14:paraId="6FB87C3B" w14:textId="1382E9A2" w:rsidR="00ED63F1" w:rsidRDefault="00ED63F1"/>
    <w:p w14:paraId="2049AB9E" w14:textId="454995FA" w:rsidR="00ED63F1" w:rsidRDefault="00ED63F1"/>
    <w:p w14:paraId="330B7FE6" w14:textId="5B36597E" w:rsidR="00ED63F1" w:rsidRDefault="00ED63F1"/>
    <w:p w14:paraId="4F1426CA" w14:textId="5321026D" w:rsidR="00ED63F1" w:rsidRDefault="00ED63F1"/>
    <w:p w14:paraId="3466F0C8" w14:textId="6C2FF2AF" w:rsidR="00ED63F1" w:rsidRDefault="00ED63F1"/>
    <w:p w14:paraId="067E0F1A" w14:textId="2D15FEBC" w:rsidR="00ED63F1" w:rsidRDefault="00ED63F1"/>
    <w:p w14:paraId="3FDA452B" w14:textId="339C586A" w:rsidR="00ED63F1" w:rsidRDefault="00ED63F1"/>
    <w:p w14:paraId="0FF8B387" w14:textId="530BED6D" w:rsidR="00ED63F1" w:rsidRDefault="00ED63F1"/>
    <w:p w14:paraId="0BA04EF5" w14:textId="2001D71C" w:rsidR="00ED63F1" w:rsidRDefault="00ED63F1"/>
    <w:p w14:paraId="01A6194E" w14:textId="5C25676D" w:rsidR="00ED63F1" w:rsidRDefault="00ED63F1"/>
    <w:p w14:paraId="21FDB33E" w14:textId="1CD20D05" w:rsidR="00ED63F1" w:rsidRDefault="00ED63F1"/>
    <w:p w14:paraId="414A34D6" w14:textId="56D9BC2C" w:rsidR="00ED63F1" w:rsidRDefault="00ED63F1"/>
    <w:p w14:paraId="7A14DA4B" w14:textId="0D07682F" w:rsidR="00ED63F1" w:rsidRDefault="00ED63F1"/>
    <w:p w14:paraId="70348D24" w14:textId="77777777" w:rsidR="00ED63F1" w:rsidRDefault="00ED63F1"/>
    <w:sectPr w:rsidR="00ED63F1" w:rsidSect="00EE637B">
      <w:pgSz w:w="16838" w:h="11906" w:orient="landscape"/>
      <w:pgMar w:top="426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GG Superscript Sans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EF"/>
    <w:rsid w:val="0036496F"/>
    <w:rsid w:val="007D5171"/>
    <w:rsid w:val="00A325E6"/>
    <w:rsid w:val="00D35DEF"/>
    <w:rsid w:val="00ED63F1"/>
    <w:rsid w:val="00EE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3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F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D5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3F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5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F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D5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3F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5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2</cp:revision>
  <dcterms:created xsi:type="dcterms:W3CDTF">2025-03-12T01:53:00Z</dcterms:created>
  <dcterms:modified xsi:type="dcterms:W3CDTF">2025-03-12T01:53:00Z</dcterms:modified>
</cp:coreProperties>
</file>